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27D914">
      <w:pPr>
        <w:spacing w:line="360" w:lineRule="auto"/>
        <w:rPr>
          <w:rFonts w:hint="default" w:eastAsiaTheme="minor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方式一（转账）如采用此方式支付请公对公支付</w:t>
      </w:r>
    </w:p>
    <w:p w14:paraId="0613B02A">
      <w:pPr>
        <w:spacing w:line="360" w:lineRule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收款人名称：清远市合源项目管理有限公司</w:t>
      </w:r>
    </w:p>
    <w:p w14:paraId="54A55DDD">
      <w:pPr>
        <w:spacing w:line="360" w:lineRule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开户银行：中国工商银行股份有限公司清远连江支行</w:t>
      </w:r>
    </w:p>
    <w:p w14:paraId="7D88C4F8">
      <w:pPr>
        <w:spacing w:line="360" w:lineRule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账    号：2018 0202 0920 0216 036</w:t>
      </w:r>
    </w:p>
    <w:p w14:paraId="0FBE2CFB">
      <w:pPr>
        <w:spacing w:line="360" w:lineRule="auto"/>
        <w:rPr>
          <w:rFonts w:hint="eastAsia"/>
          <w:sz w:val="24"/>
          <w:szCs w:val="32"/>
        </w:rPr>
      </w:pPr>
    </w:p>
    <w:p w14:paraId="48640AD7">
      <w:pPr>
        <w:spacing w:line="360" w:lineRule="auto"/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方式二（微信扫码支付）如采用此方式支付</w:t>
      </w:r>
      <w:bookmarkStart w:id="0" w:name="_GoBack"/>
      <w:bookmarkEnd w:id="0"/>
    </w:p>
    <w:p w14:paraId="3E905DFF">
      <w:pPr>
        <w:spacing w:line="360" w:lineRule="auto"/>
        <w:rPr>
          <w:rFonts w:hint="default"/>
          <w:b/>
          <w:bCs/>
          <w:color w:val="FF0000"/>
          <w:sz w:val="24"/>
          <w:szCs w:val="32"/>
          <w:lang w:val="en-US" w:eastAsia="zh-CN"/>
        </w:rPr>
      </w:pPr>
      <w:r>
        <w:rPr>
          <w:rFonts w:hint="eastAsia"/>
          <w:b/>
          <w:bCs/>
          <w:color w:val="FF0000"/>
          <w:sz w:val="24"/>
          <w:szCs w:val="32"/>
          <w:lang w:val="en-US" w:eastAsia="zh-CN"/>
        </w:rPr>
        <w:t>支付时请备注公司简称</w:t>
      </w:r>
    </w:p>
    <w:p w14:paraId="785C5416">
      <w:pPr>
        <w:spacing w:line="360" w:lineRule="auto"/>
        <w:rPr>
          <w:rFonts w:hint="default"/>
          <w:sz w:val="24"/>
          <w:szCs w:val="32"/>
          <w:lang w:val="en-US" w:eastAsia="zh-CN"/>
        </w:rPr>
      </w:pPr>
      <w:r>
        <w:rPr>
          <w:rFonts w:hint="default"/>
          <w:sz w:val="24"/>
          <w:szCs w:val="32"/>
          <w:lang w:val="en-US" w:eastAsia="zh-CN"/>
        </w:rPr>
        <w:drawing>
          <wp:inline distT="0" distB="0" distL="114300" distR="114300">
            <wp:extent cx="3028315" cy="4128135"/>
            <wp:effectExtent l="0" t="0" r="635" b="5715"/>
            <wp:docPr id="1" name="图片 1" descr="514737e1cf3a83ae05dd7822002749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14737e1cf3a83ae05dd7822002749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28315" cy="4128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9C745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JiODgxMzg3MTU5NDI3NWM1MDdkZjFhYTU5YTA2MGMifQ=="/>
  </w:docVars>
  <w:rsids>
    <w:rsidRoot w:val="00000000"/>
    <w:rsid w:val="249944AC"/>
    <w:rsid w:val="2CA82DBA"/>
    <w:rsid w:val="3C9F1F45"/>
    <w:rsid w:val="3DF779ED"/>
    <w:rsid w:val="40A35A86"/>
    <w:rsid w:val="459A6D7D"/>
    <w:rsid w:val="49B13B9C"/>
    <w:rsid w:val="65451723"/>
    <w:rsid w:val="72E40557"/>
    <w:rsid w:val="75BB1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116</Words>
  <Characters>144</Characters>
  <Lines>0</Lines>
  <Paragraphs>0</Paragraphs>
  <TotalTime>2</TotalTime>
  <ScaleCrop>false</ScaleCrop>
  <LinksUpToDate>false</LinksUpToDate>
  <CharactersWithSpaces>144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2025-04-09T10:44:00Z</dcterms:created>
  <dc:creator>Administrator</dc:creator>
  <cp:lastModifiedBy>WPS用户</cp:lastModifiedBy>
  <dcterms:modified xsi:type="dcterms:W3CDTF">2025-07-25T09:27:25Z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eyJoZGlkIjoiODc2MTAxMjQxNWM2YTQzYmRjNDg3OWQ4YjcwYzY5MTgiLCJ1c2VySWQiOiI2NTE2NDUyMTgifQ==</vt:lpwstr>
  </property>
  <property fmtid="{D5CDD505-2E9C-101B-9397-08002B2CF9AE}" pid="4" name="ICV">
    <vt:lpwstr>1A2EE45E7E5342E19E3E9D95132A2588_12</vt:lpwstr>
  </property>
</Properties>
</file>